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211" w:rsidRPr="00F70211" w:rsidRDefault="00F70211" w:rsidP="00F7021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7021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养羊技术：瘤胃积食</w:t>
      </w:r>
    </w:p>
    <w:p w:rsidR="00F70211" w:rsidRPr="00F70211" w:rsidRDefault="00F70211" w:rsidP="00F7021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211" w:rsidRPr="00F70211" w:rsidRDefault="00F70211" w:rsidP="00F70211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0211">
        <w:rPr>
          <w:rFonts w:ascii="宋体" w:eastAsia="宋体" w:hAnsi="宋体" w:cs="宋体"/>
          <w:color w:val="000000"/>
          <w:kern w:val="0"/>
          <w:sz w:val="54"/>
          <w:szCs w:val="54"/>
        </w:rPr>
        <w:t>瘤胃积食是瘤胃充满多量饲料，致使胃体积增大，食糜滞留在瘤胃引起严重消化不良的疾病。</w:t>
      </w:r>
      <w:r w:rsidRPr="00F70211">
        <w:rPr>
          <w:rFonts w:ascii="宋体" w:eastAsia="宋体" w:hAnsi="宋体" w:cs="宋体"/>
          <w:color w:val="000000"/>
          <w:kern w:val="0"/>
          <w:sz w:val="54"/>
          <w:szCs w:val="54"/>
        </w:rPr>
        <w:br/>
        <w:t>1． 发病原因 羊吃了过多的质量不良、粗硬易膨胀的饲料，如块根类、豆饼、霉败饲料等，或采食干料而饮水不足等。当前胃驰缓、瓣胃阻塞、创伤性网胃炎、腹膜炎、真胃炎、真胃阻塞等也可导致瘤胃积食的发生。</w:t>
      </w:r>
      <w:r w:rsidRPr="00F70211">
        <w:rPr>
          <w:rFonts w:ascii="宋体" w:eastAsia="宋体" w:hAnsi="宋体" w:cs="宋体"/>
          <w:color w:val="000000"/>
          <w:kern w:val="0"/>
          <w:sz w:val="54"/>
          <w:szCs w:val="54"/>
        </w:rPr>
        <w:br/>
        <w:t>2． 症状 发病较快，采食反刍停止，病初不断嗳气，随后嗳气停止，腹痛摇尾，或后蹄踏地，拱背，咩叫，</w:t>
      </w:r>
      <w:r w:rsidRPr="00F70211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病后期精神萎靡，病羊呆立，不吃、不回嚼，鼻镜干燥，耳根发凉，口出臭气，有时腹痛用后蹄踢腹，排粪量少而干黑，左肷窝部膨胀。</w:t>
      </w:r>
      <w:r w:rsidRPr="00F70211">
        <w:rPr>
          <w:rFonts w:ascii="宋体" w:eastAsia="宋体" w:hAnsi="宋体" w:cs="宋体"/>
          <w:color w:val="000000"/>
          <w:kern w:val="0"/>
          <w:sz w:val="54"/>
          <w:szCs w:val="54"/>
        </w:rPr>
        <w:br/>
        <w:t>3． 防治方法 应消导下泻，止酵防腐，纠正酸中毒，健胃补充体液。①消导下泻,可用石蜡油100毫升、人工盐50克或硫酸镁50克、芳香氨醑10毫升，加水500毫升，一次灌服。②解除酸中毒，可用5%碳酸氢钠100毫升灌入输液瓶，另加5%葡萄糖200毫升，静脉一次注射；或用11.2%乳酸钠30毫升，静脉注射。③为防止酸中毒，可用2%石灰水洗胃。洗胃后灌服健康羊的瘤胃</w:t>
      </w:r>
      <w:r w:rsidRPr="00F70211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液体。食醋100-200毫升，一次内服。</w:t>
      </w:r>
    </w:p>
    <w:p w:rsidR="00F70211" w:rsidRDefault="00F70211" w:rsidP="00F70211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F70211" w:rsidRDefault="00F70211" w:rsidP="00F70211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F70211" w:rsidRDefault="00F70211" w:rsidP="00F70211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F70211" w:rsidRDefault="00F70211" w:rsidP="00F70211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F70211" w:rsidRDefault="00F70211" w:rsidP="00F70211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F70211" w:rsidRDefault="00F70211" w:rsidP="00F7021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F70211" w:rsidRDefault="00F70211" w:rsidP="00F70211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F70211" w:rsidRDefault="00F70211" w:rsidP="00F7021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70211" w:rsidRDefault="00F70211" w:rsidP="00F70211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0C5752" w:rsidRPr="00F70211" w:rsidRDefault="000C5752"/>
    <w:sectPr w:rsidR="000C5752" w:rsidRPr="00F70211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752" w:rsidRDefault="000C5752" w:rsidP="00F70211">
      <w:r>
        <w:separator/>
      </w:r>
    </w:p>
  </w:endnote>
  <w:endnote w:type="continuationSeparator" w:id="1">
    <w:p w:rsidR="000C5752" w:rsidRDefault="000C5752" w:rsidP="00F70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752" w:rsidRDefault="000C5752" w:rsidP="00F70211">
      <w:r>
        <w:separator/>
      </w:r>
    </w:p>
  </w:footnote>
  <w:footnote w:type="continuationSeparator" w:id="1">
    <w:p w:rsidR="000C5752" w:rsidRDefault="000C5752" w:rsidP="00F702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211" w:rsidRDefault="00F70211">
    <w:pPr>
      <w:pStyle w:val="a3"/>
    </w:pPr>
    <w:r w:rsidRPr="00F70211">
      <w:rPr>
        <w:rFonts w:hint="eastAsia"/>
      </w:rPr>
      <w:t xml:space="preserve">Feed mix </w:t>
    </w:r>
    <w:r w:rsidRPr="00F70211">
      <w:rPr>
        <w:rFonts w:hint="eastAsia"/>
      </w:rPr>
      <w:t>反刍营养百分百饲料软件</w:t>
    </w:r>
    <w:r w:rsidRPr="00F70211">
      <w:rPr>
        <w:rFonts w:hint="eastAsia"/>
      </w:rPr>
      <w:t>(</w:t>
    </w:r>
    <w:r w:rsidRPr="00F70211">
      <w:rPr>
        <w:rFonts w:hint="eastAsia"/>
      </w:rPr>
      <w:t>奶牛、肉牛、肉羊等饲料计算</w:t>
    </w:r>
    <w:r w:rsidRPr="00F7021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211"/>
    <w:rsid w:val="000C5752"/>
    <w:rsid w:val="00F70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0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02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0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021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702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7021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F702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F70211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F702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3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5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18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7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824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923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77569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9263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72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442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2015-01-12T02:27:00Z</dcterms:created>
  <dcterms:modified xsi:type="dcterms:W3CDTF">2015-01-12T02:27:00Z</dcterms:modified>
</cp:coreProperties>
</file>