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91" w:rsidRPr="00627E91" w:rsidRDefault="00627E91" w:rsidP="00627E9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27E9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养猪技术：配种公猪免疫</w:t>
      </w:r>
    </w:p>
    <w:p w:rsidR="00627E91" w:rsidRPr="00627E91" w:rsidRDefault="00627E91" w:rsidP="00627E9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91" w:rsidRPr="00627E91" w:rsidRDefault="00627E91" w:rsidP="00627E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7E91">
        <w:rPr>
          <w:rFonts w:ascii="宋体" w:eastAsia="宋体" w:hAnsi="宋体" w:cs="宋体"/>
          <w:color w:val="000000"/>
          <w:kern w:val="0"/>
          <w:sz w:val="54"/>
          <w:szCs w:val="54"/>
        </w:rPr>
        <w:t>1． 每年春、秋各注射一次猪瘟疫苗</w:t>
      </w:r>
    </w:p>
    <w:p w:rsidR="00627E91" w:rsidRPr="00627E91" w:rsidRDefault="00627E91" w:rsidP="00627E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7E91">
        <w:rPr>
          <w:rFonts w:ascii="宋体" w:eastAsia="宋体" w:hAnsi="宋体" w:cs="宋体"/>
          <w:color w:val="000000"/>
          <w:kern w:val="0"/>
          <w:sz w:val="54"/>
          <w:szCs w:val="54"/>
        </w:rPr>
        <w:t>2． 每年3-4月份肌肉注射1次乙脑苗；</w:t>
      </w:r>
    </w:p>
    <w:p w:rsidR="00627E91" w:rsidRPr="00627E91" w:rsidRDefault="00627E91" w:rsidP="00627E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7E91">
        <w:rPr>
          <w:rFonts w:ascii="宋体" w:eastAsia="宋体" w:hAnsi="宋体" w:cs="宋体"/>
          <w:color w:val="000000"/>
          <w:kern w:val="0"/>
          <w:sz w:val="54"/>
          <w:szCs w:val="54"/>
        </w:rPr>
        <w:t>3． 每年肌肉注射2次气喘病灭活菌苗；</w:t>
      </w:r>
    </w:p>
    <w:p w:rsidR="00627E91" w:rsidRPr="00627E91" w:rsidRDefault="00627E91" w:rsidP="00627E9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7E91">
        <w:rPr>
          <w:rFonts w:ascii="宋体" w:eastAsia="宋体" w:hAnsi="宋体" w:cs="宋体"/>
          <w:color w:val="000000"/>
          <w:kern w:val="0"/>
          <w:sz w:val="54"/>
          <w:szCs w:val="54"/>
        </w:rPr>
        <w:t>4． 每年肌肉注射3-4次猪伪狂犬病弱毒疫苗。</w:t>
      </w:r>
    </w:p>
    <w:p w:rsidR="00627E91" w:rsidRDefault="00627E91" w:rsidP="00627E9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27E91" w:rsidRDefault="00627E91" w:rsidP="00627E9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27E91" w:rsidRDefault="00627E91" w:rsidP="00627E9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27E91" w:rsidRDefault="00230EB5" w:rsidP="00627E9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627E91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27E91" w:rsidRDefault="00627E91" w:rsidP="00627E9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27E91" w:rsidRDefault="00230EB5" w:rsidP="00627E9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627E9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27E91" w:rsidRDefault="00627E91" w:rsidP="00627E9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27E91" w:rsidRDefault="00230EB5" w:rsidP="00627E9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627E9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11F94" w:rsidRDefault="00511F94" w:rsidP="00511F9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47E45" w:rsidRPr="00511F94" w:rsidRDefault="00547E45"/>
    <w:sectPr w:rsidR="00547E45" w:rsidRPr="00511F94" w:rsidSect="00230EB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541" w:rsidRDefault="00CB3541" w:rsidP="00627E91">
      <w:r>
        <w:separator/>
      </w:r>
    </w:p>
  </w:endnote>
  <w:endnote w:type="continuationSeparator" w:id="1">
    <w:p w:rsidR="00CB3541" w:rsidRDefault="00CB3541" w:rsidP="0062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541" w:rsidRDefault="00CB3541" w:rsidP="00627E91">
      <w:r>
        <w:separator/>
      </w:r>
    </w:p>
  </w:footnote>
  <w:footnote w:type="continuationSeparator" w:id="1">
    <w:p w:rsidR="00CB3541" w:rsidRDefault="00CB3541" w:rsidP="00627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E91" w:rsidRDefault="00627E91">
    <w:pPr>
      <w:pStyle w:val="a3"/>
    </w:pPr>
    <w:r w:rsidRPr="00627E91">
      <w:rPr>
        <w:rFonts w:hint="eastAsia"/>
      </w:rPr>
      <w:t xml:space="preserve">Feed mix </w:t>
    </w:r>
    <w:r w:rsidRPr="00627E91">
      <w:rPr>
        <w:rFonts w:hint="eastAsia"/>
      </w:rPr>
      <w:t>反刍营养百分百饲料软件</w:t>
    </w:r>
    <w:r w:rsidRPr="00627E91">
      <w:rPr>
        <w:rFonts w:hint="eastAsia"/>
      </w:rPr>
      <w:t>(</w:t>
    </w:r>
    <w:r w:rsidRPr="00627E91">
      <w:rPr>
        <w:rFonts w:hint="eastAsia"/>
      </w:rPr>
      <w:t>奶牛、肉牛、肉羊等饲料计算</w:t>
    </w:r>
    <w:r w:rsidRPr="00627E9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E91"/>
    <w:rsid w:val="00230EB5"/>
    <w:rsid w:val="00511F94"/>
    <w:rsid w:val="00547E45"/>
    <w:rsid w:val="00627E91"/>
    <w:rsid w:val="00CB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E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E9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7E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27E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7E91"/>
    <w:rPr>
      <w:sz w:val="18"/>
      <w:szCs w:val="18"/>
    </w:rPr>
  </w:style>
  <w:style w:type="character" w:styleId="a7">
    <w:name w:val="Hyperlink"/>
    <w:basedOn w:val="a0"/>
    <w:rsid w:val="00627E9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27E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7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1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1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901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1731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4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525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233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2015-01-07T08:27:00Z</dcterms:created>
  <dcterms:modified xsi:type="dcterms:W3CDTF">2015-01-08T23:25:00Z</dcterms:modified>
</cp:coreProperties>
</file>