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383" w:rsidRPr="00643383" w:rsidRDefault="00643383" w:rsidP="00643383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643383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养羊技术：怀孕母羊为什么要分期饲养</w:t>
      </w:r>
    </w:p>
    <w:p w:rsidR="00643383" w:rsidRPr="00643383" w:rsidRDefault="00643383" w:rsidP="0064338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3383" w:rsidRPr="00643383" w:rsidRDefault="00643383" w:rsidP="0064338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43383">
        <w:rPr>
          <w:rFonts w:ascii="宋体" w:eastAsia="宋体" w:hAnsi="宋体" w:cs="宋体"/>
          <w:color w:val="000000"/>
          <w:kern w:val="0"/>
          <w:sz w:val="54"/>
          <w:szCs w:val="54"/>
        </w:rPr>
        <w:t>饲养怀孕母羊，为什么要分期呢？这主要是由胎儿不同的发育阶段所决定的。胎儿的生长发育一般分为前期和后期。前三个月称前期，前期胎儿主要形成心肝肺等各种器官，其生长较慢，只占初生重的10%左右，所以这阶段对各种营养物质的需求量不大。胎儿发育的后两个月为后期，胎儿发育的后期，其骨骼、肌肉、皮肤等组织生长发育很快，重量也迅速增加，这一时期增重要占初生体重的90%左右，所以此期需要</w:t>
      </w:r>
      <w:r w:rsidRPr="00643383">
        <w:rPr>
          <w:rFonts w:ascii="宋体" w:eastAsia="宋体" w:hAnsi="宋体" w:cs="宋体"/>
          <w:color w:val="000000"/>
          <w:kern w:val="0"/>
          <w:sz w:val="54"/>
          <w:szCs w:val="54"/>
        </w:rPr>
        <w:lastRenderedPageBreak/>
        <w:t>大量的营养物质，特别是形成骨骼、肌肉的物质。</w:t>
      </w:r>
    </w:p>
    <w:p w:rsidR="00643383" w:rsidRPr="00643383" w:rsidRDefault="00643383" w:rsidP="0064338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43383">
        <w:rPr>
          <w:rFonts w:ascii="宋体" w:eastAsia="宋体" w:hAnsi="宋体" w:cs="宋体"/>
          <w:color w:val="000000"/>
          <w:kern w:val="0"/>
          <w:sz w:val="54"/>
          <w:szCs w:val="54"/>
        </w:rPr>
        <w:t>胎儿生长发育所需要的营养物质是由母体获得的。胎儿生长发育的阶段性，决定了孕羊饲养的阶段性。对怀孕前期母羊的饲料要求品质好，种类多，营养全等，但供给量不大，管理上要避免吃霜草或霉变饲料，不要使羊受惊，不饮冰冷水。怀孕后期，胎儿生长迅速，母羊本身还需积蓄营养，不仅要求营养全面的饲料，而且在数量上也要增多，一般要比怀孕前期增加15--20%左右，对所供饲草饲料，要保证无发霉变</w:t>
      </w:r>
      <w:r w:rsidRPr="00643383">
        <w:rPr>
          <w:rFonts w:ascii="宋体" w:eastAsia="宋体" w:hAnsi="宋体" w:cs="宋体"/>
          <w:color w:val="000000"/>
          <w:kern w:val="0"/>
          <w:sz w:val="54"/>
          <w:szCs w:val="54"/>
        </w:rPr>
        <w:lastRenderedPageBreak/>
        <w:t>质，无冰冻，无杂质等。出牧、归牧、饮水、补饲都要慢而稳，防止拥挤、滑跌，羊舍要保持温暖、干燥、通风良好。</w:t>
      </w:r>
    </w:p>
    <w:p w:rsidR="00643383" w:rsidRDefault="00643383" w:rsidP="00643383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643383" w:rsidRDefault="00643383" w:rsidP="00643383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643383" w:rsidRDefault="00643383" w:rsidP="00643383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643383" w:rsidRDefault="00643383" w:rsidP="00643383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643383" w:rsidRDefault="00643383" w:rsidP="00643383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643383" w:rsidRDefault="00643383" w:rsidP="00643383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643383" w:rsidRDefault="00643383" w:rsidP="00643383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643383" w:rsidRDefault="00643383" w:rsidP="00643383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643383" w:rsidRDefault="00643383" w:rsidP="00643383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F2478C" w:rsidRPr="00643383" w:rsidRDefault="00F2478C"/>
    <w:sectPr w:rsidR="00F2478C" w:rsidRPr="00643383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478C" w:rsidRDefault="00F2478C" w:rsidP="00643383">
      <w:r>
        <w:separator/>
      </w:r>
    </w:p>
  </w:endnote>
  <w:endnote w:type="continuationSeparator" w:id="1">
    <w:p w:rsidR="00F2478C" w:rsidRDefault="00F2478C" w:rsidP="006433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478C" w:rsidRDefault="00F2478C" w:rsidP="00643383">
      <w:r>
        <w:separator/>
      </w:r>
    </w:p>
  </w:footnote>
  <w:footnote w:type="continuationSeparator" w:id="1">
    <w:p w:rsidR="00F2478C" w:rsidRDefault="00F2478C" w:rsidP="006433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383" w:rsidRDefault="00643383">
    <w:pPr>
      <w:pStyle w:val="a3"/>
    </w:pPr>
    <w:r w:rsidRPr="00643383">
      <w:rPr>
        <w:rFonts w:hint="eastAsia"/>
      </w:rPr>
      <w:t xml:space="preserve">Feed mix </w:t>
    </w:r>
    <w:r w:rsidRPr="00643383">
      <w:rPr>
        <w:rFonts w:hint="eastAsia"/>
      </w:rPr>
      <w:t>反刍营养百分百饲料软件</w:t>
    </w:r>
    <w:r w:rsidRPr="00643383">
      <w:rPr>
        <w:rFonts w:hint="eastAsia"/>
      </w:rPr>
      <w:t>(</w:t>
    </w:r>
    <w:r w:rsidRPr="00643383">
      <w:rPr>
        <w:rFonts w:hint="eastAsia"/>
      </w:rPr>
      <w:t>奶牛、肉牛、肉羊等饲料计算</w:t>
    </w:r>
    <w:r w:rsidRPr="00643383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3383"/>
    <w:rsid w:val="00643383"/>
    <w:rsid w:val="00F247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433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4338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433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43383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64338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64338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43383"/>
    <w:rPr>
      <w:sz w:val="18"/>
      <w:szCs w:val="18"/>
    </w:rPr>
  </w:style>
  <w:style w:type="character" w:styleId="a7">
    <w:name w:val="Hyperlink"/>
    <w:basedOn w:val="a0"/>
    <w:rsid w:val="00643383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64338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2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94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46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3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566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26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797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081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111636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5158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2731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31629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305</Words>
  <Characters>1742</Characters>
  <Application>Microsoft Office Word</Application>
  <DocSecurity>0</DocSecurity>
  <Lines>14</Lines>
  <Paragraphs>4</Paragraphs>
  <ScaleCrop>false</ScaleCrop>
  <Company/>
  <LinksUpToDate>false</LinksUpToDate>
  <CharactersWithSpaces>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2015-01-09T02:19:00Z</dcterms:created>
  <dcterms:modified xsi:type="dcterms:W3CDTF">2015-01-09T02:20:00Z</dcterms:modified>
</cp:coreProperties>
</file>